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685" w14:textId="4991C10D" w:rsidR="00ED05CC" w:rsidRPr="00ED05CC" w:rsidRDefault="00E41C4F" w:rsidP="00E41C4F">
      <w:pPr>
        <w:pStyle w:val="Heading1"/>
      </w:pPr>
      <w:bookmarkStart w:id="0" w:name="_Toc33713346"/>
      <w:r>
        <w:t>C</w:t>
      </w:r>
      <w:r w:rsidR="00ED05CC" w:rsidRPr="00ED05CC">
        <w:t>ounting</w:t>
      </w:r>
      <w:bookmarkEnd w:id="0"/>
      <w:r>
        <w:t xml:space="preserve"> sheet</w:t>
      </w:r>
      <w:r w:rsidR="00511A72">
        <w:t xml:space="preserve"> </w:t>
      </w:r>
    </w:p>
    <w:p w14:paraId="64F8DE46" w14:textId="6C661706" w:rsidR="000B4042" w:rsidRDefault="000B4042"/>
    <w:p w14:paraId="0F240D9A" w14:textId="1931E2F1" w:rsidR="000B4042" w:rsidRDefault="00F76677">
      <w:r w:rsidRPr="00F76677">
        <w:rPr>
          <w:noProof/>
        </w:rPr>
        <w:drawing>
          <wp:inline distT="0" distB="0" distL="0" distR="0" wp14:anchorId="29DBFD89" wp14:editId="39FECCA1">
            <wp:extent cx="5727700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B207" w14:textId="216CFE69" w:rsidR="008478D4" w:rsidRDefault="008478D4"/>
    <w:sectPr w:rsidR="008478D4" w:rsidSect="005D3A24"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D3D" w14:textId="77777777" w:rsidR="00DE39B8" w:rsidRDefault="00DE39B8" w:rsidP="00CC13C6">
      <w:r>
        <w:separator/>
      </w:r>
    </w:p>
  </w:endnote>
  <w:endnote w:type="continuationSeparator" w:id="0">
    <w:p w14:paraId="6CE71EA0" w14:textId="77777777" w:rsidR="00DE39B8" w:rsidRDefault="00DE39B8" w:rsidP="00C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680B" w14:textId="77777777" w:rsidR="00DE39B8" w:rsidRDefault="00DE39B8" w:rsidP="00CC13C6">
      <w:r>
        <w:separator/>
      </w:r>
    </w:p>
  </w:footnote>
  <w:footnote w:type="continuationSeparator" w:id="0">
    <w:p w14:paraId="38510CFF" w14:textId="77777777" w:rsidR="00DE39B8" w:rsidRDefault="00DE39B8" w:rsidP="00CC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C5C" w14:textId="63572F01" w:rsidR="005D3A24" w:rsidRDefault="005D3A24">
    <w:pPr>
      <w:pStyle w:val="Header"/>
    </w:pPr>
    <w:r w:rsidRPr="000B40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31E85" wp14:editId="67289A5F">
              <wp:simplePos x="0" y="0"/>
              <wp:positionH relativeFrom="column">
                <wp:posOffset>-900953</wp:posOffset>
              </wp:positionH>
              <wp:positionV relativeFrom="paragraph">
                <wp:posOffset>-175447</wp:posOffset>
              </wp:positionV>
              <wp:extent cx="7534910" cy="82550"/>
              <wp:effectExtent l="0" t="0" r="0" b="63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4910" cy="82550"/>
                      </a:xfrm>
                      <a:prstGeom prst="rect">
                        <a:avLst/>
                      </a:prstGeom>
                      <a:solidFill>
                        <a:srgbClr val="388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5D2DC" id="Rectangle 28" o:spid="_x0000_s1026" style="position:absolute;margin-left:-70.95pt;margin-top:-13.8pt;width:593.3pt;height: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" fillcolor="#388caf" stroked="f" strokeweight="1pt"/>
          </w:pict>
        </mc:Fallback>
      </mc:AlternateContent>
    </w:r>
    <w:r w:rsidRPr="000B40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4C4CC" wp14:editId="21D33483">
              <wp:simplePos x="0" y="0"/>
              <wp:positionH relativeFrom="column">
                <wp:posOffset>6225988</wp:posOffset>
              </wp:positionH>
              <wp:positionV relativeFrom="paragraph">
                <wp:posOffset>-430941</wp:posOffset>
              </wp:positionV>
              <wp:extent cx="35560" cy="10688955"/>
              <wp:effectExtent l="0" t="0" r="254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5560" cy="10688955"/>
                      </a:xfrm>
                      <a:prstGeom prst="rect">
                        <a:avLst/>
                      </a:prstGeom>
                      <a:solidFill>
                        <a:srgbClr val="3C3C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5DF6B" id="Rectangle 27" o:spid="_x0000_s1026" style="position:absolute;margin-left:490.25pt;margin-top:-33.95pt;width:2.8pt;height:84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" fillcolor="#3c3c3b" stroked="f" strokeweight="1pt"/>
          </w:pict>
        </mc:Fallback>
      </mc:AlternateContent>
    </w:r>
  </w:p>
  <w:p w14:paraId="246DA693" w14:textId="5FEEBE41" w:rsidR="005D3A24" w:rsidRDefault="005D3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B9C"/>
    <w:multiLevelType w:val="multilevel"/>
    <w:tmpl w:val="841A3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B18DD"/>
    <w:multiLevelType w:val="hybridMultilevel"/>
    <w:tmpl w:val="91AE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36C9"/>
    <w:multiLevelType w:val="hybridMultilevel"/>
    <w:tmpl w:val="9C22628C"/>
    <w:lvl w:ilvl="0" w:tplc="564CF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39B"/>
    <w:multiLevelType w:val="multilevel"/>
    <w:tmpl w:val="576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A25FF"/>
    <w:multiLevelType w:val="hybridMultilevel"/>
    <w:tmpl w:val="6FF0D82E"/>
    <w:lvl w:ilvl="0" w:tplc="07AA56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06DA"/>
    <w:multiLevelType w:val="hybridMultilevel"/>
    <w:tmpl w:val="07E08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7432"/>
    <w:multiLevelType w:val="hybridMultilevel"/>
    <w:tmpl w:val="53CA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E15CE"/>
    <w:multiLevelType w:val="hybridMultilevel"/>
    <w:tmpl w:val="C130D806"/>
    <w:lvl w:ilvl="0" w:tplc="A32ECB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6"/>
    <w:rsid w:val="00021B5E"/>
    <w:rsid w:val="00036BA8"/>
    <w:rsid w:val="00062FD1"/>
    <w:rsid w:val="000B4042"/>
    <w:rsid w:val="000F67AC"/>
    <w:rsid w:val="00122E52"/>
    <w:rsid w:val="001658FE"/>
    <w:rsid w:val="001F04AC"/>
    <w:rsid w:val="002341D1"/>
    <w:rsid w:val="0024550E"/>
    <w:rsid w:val="002A0AEB"/>
    <w:rsid w:val="002B72A2"/>
    <w:rsid w:val="002F54ED"/>
    <w:rsid w:val="0036434A"/>
    <w:rsid w:val="003871A1"/>
    <w:rsid w:val="0042167A"/>
    <w:rsid w:val="00482102"/>
    <w:rsid w:val="004C2A48"/>
    <w:rsid w:val="004E56AD"/>
    <w:rsid w:val="005041A7"/>
    <w:rsid w:val="00511A72"/>
    <w:rsid w:val="0054109D"/>
    <w:rsid w:val="0058026E"/>
    <w:rsid w:val="00591531"/>
    <w:rsid w:val="005A0126"/>
    <w:rsid w:val="005B6CA8"/>
    <w:rsid w:val="005D3A24"/>
    <w:rsid w:val="00603D39"/>
    <w:rsid w:val="00621BB1"/>
    <w:rsid w:val="006A370D"/>
    <w:rsid w:val="006C59B8"/>
    <w:rsid w:val="006F1E50"/>
    <w:rsid w:val="007009AB"/>
    <w:rsid w:val="007312E6"/>
    <w:rsid w:val="00821348"/>
    <w:rsid w:val="008478D4"/>
    <w:rsid w:val="008936F3"/>
    <w:rsid w:val="008C12F4"/>
    <w:rsid w:val="008E4746"/>
    <w:rsid w:val="00911FDB"/>
    <w:rsid w:val="009571F3"/>
    <w:rsid w:val="00984BC1"/>
    <w:rsid w:val="009A6A46"/>
    <w:rsid w:val="009B28B5"/>
    <w:rsid w:val="009C74E2"/>
    <w:rsid w:val="00A35121"/>
    <w:rsid w:val="00A44B43"/>
    <w:rsid w:val="00A508B7"/>
    <w:rsid w:val="00A74094"/>
    <w:rsid w:val="00A978B3"/>
    <w:rsid w:val="00AE0CF6"/>
    <w:rsid w:val="00AF764E"/>
    <w:rsid w:val="00B111BF"/>
    <w:rsid w:val="00C72880"/>
    <w:rsid w:val="00C80538"/>
    <w:rsid w:val="00CB58C2"/>
    <w:rsid w:val="00CC13C6"/>
    <w:rsid w:val="00CC1465"/>
    <w:rsid w:val="00D3343A"/>
    <w:rsid w:val="00D96011"/>
    <w:rsid w:val="00DE39B8"/>
    <w:rsid w:val="00DF0419"/>
    <w:rsid w:val="00E41C4F"/>
    <w:rsid w:val="00EB15CF"/>
    <w:rsid w:val="00EB5F45"/>
    <w:rsid w:val="00EC100A"/>
    <w:rsid w:val="00ED05CC"/>
    <w:rsid w:val="00ED382C"/>
    <w:rsid w:val="00EF32B2"/>
    <w:rsid w:val="00F5339D"/>
    <w:rsid w:val="00F645A9"/>
    <w:rsid w:val="00F76677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4487"/>
  <w15:chartTrackingRefBased/>
  <w15:docId w15:val="{84B10942-58D7-4D47-A7F4-BCBC8EA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48"/>
  </w:style>
  <w:style w:type="paragraph" w:styleId="Heading1">
    <w:name w:val="heading 1"/>
    <w:basedOn w:val="Normal"/>
    <w:next w:val="Normal"/>
    <w:link w:val="Heading1Char"/>
    <w:uiPriority w:val="9"/>
    <w:qFormat/>
    <w:rsid w:val="00ED0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67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678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character" w:customStyle="1" w:styleId="Heading1Char">
    <w:name w:val="Heading 1 Char"/>
    <w:basedOn w:val="DefaultParagraphFont"/>
    <w:link w:val="Heading1"/>
    <w:uiPriority w:val="9"/>
    <w:rsid w:val="00ED05CC"/>
    <w:rPr>
      <w:rFonts w:asciiTheme="majorHAnsi" w:eastAsiaTheme="majorEastAsia" w:hAnsiTheme="majorHAnsi" w:cstheme="majorBidi"/>
      <w:color w:val="29678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5CC"/>
    <w:rPr>
      <w:color w:val="ED744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5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11FDB"/>
    <w:rPr>
      <w:rFonts w:asciiTheme="majorHAnsi" w:eastAsiaTheme="majorEastAsia" w:hAnsiTheme="majorHAnsi" w:cstheme="majorBidi"/>
      <w:color w:val="296782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746"/>
    <w:pPr>
      <w:spacing w:after="200" w:line="276" w:lineRule="auto"/>
      <w:ind w:left="720"/>
      <w:contextualSpacing/>
    </w:pPr>
    <w:rPr>
      <w:rFonts w:ascii="Arial" w:eastAsiaTheme="minorEastAsia" w:hAnsi="Arial" w:cs="Arial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STF colours">
      <a:dk1>
        <a:srgbClr val="3B3B3A"/>
      </a:dk1>
      <a:lt1>
        <a:srgbClr val="FFFFFF"/>
      </a:lt1>
      <a:dk2>
        <a:srgbClr val="204B63"/>
      </a:dk2>
      <a:lt2>
        <a:srgbClr val="EDEDED"/>
      </a:lt2>
      <a:accent1>
        <a:srgbClr val="378BAE"/>
      </a:accent1>
      <a:accent2>
        <a:srgbClr val="EE754D"/>
      </a:accent2>
      <a:accent3>
        <a:srgbClr val="F0AF26"/>
      </a:accent3>
      <a:accent4>
        <a:srgbClr val="3B3B3A"/>
      </a:accent4>
      <a:accent5>
        <a:srgbClr val="FFFEFD"/>
      </a:accent5>
      <a:accent6>
        <a:srgbClr val="FFFEFD"/>
      </a:accent6>
      <a:hlink>
        <a:srgbClr val="ED744C"/>
      </a:hlink>
      <a:folHlink>
        <a:srgbClr val="378B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Evans</dc:creator>
  <cp:keywords/>
  <dc:description/>
  <cp:lastModifiedBy>Gary Shaw</cp:lastModifiedBy>
  <cp:revision>2</cp:revision>
  <dcterms:created xsi:type="dcterms:W3CDTF">2021-09-28T11:10:00Z</dcterms:created>
  <dcterms:modified xsi:type="dcterms:W3CDTF">2021-09-28T11:10:00Z</dcterms:modified>
</cp:coreProperties>
</file>